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03-06/2021/3174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Махачкала — г. Пятигорск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4985ECE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г. Пятигорск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03-06/2021/3174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024D6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2021-08-04T07:13:00Z</dcterms:modified>
</cp:coreProperties>
</file>